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C6" w:rsidRPr="000F6DC6" w:rsidRDefault="00B7454F" w:rsidP="000F6D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UY"/>
        </w:rPr>
      </w:pPr>
      <w:r w:rsidRPr="000F6D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UY"/>
        </w:rPr>
        <w:t>ANEXO</w:t>
      </w:r>
      <w:r w:rsidR="000F6DC6" w:rsidRPr="000F6D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UY"/>
        </w:rPr>
        <w:t xml:space="preserve"> III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– INFORME MENSUAL DE INDICA</w:t>
      </w:r>
      <w:bookmarkStart w:id="0" w:name="_GoBack"/>
      <w:bookmarkEnd w:id="0"/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DORES DE GESTIÓN DEL SERVICIO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Período informado: ______________________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Empresa adjudicataria: ______________________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Supervisor responsable: ______________________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Fecha de presentación: ____ / ____ / 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3"/>
        <w:gridCol w:w="2295"/>
        <w:gridCol w:w="2156"/>
      </w:tblGrid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UY"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UY"/>
              </w:rPr>
              <w:t>RESULTADO DEL MES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UY"/>
              </w:rPr>
              <w:t>OBSERVACIONES</w:t>
            </w: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Puestos de vigilancia con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statados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Cobertura efectiva de puestos (%)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faltas del personal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llegadas tardías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relevos fuera de horario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puestos descubiertos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Tiempo total de puestos descubiertos (horas)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inspecciones realizadas por supervisores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incidentes y novedades registradas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incumplimientos detectados por la empresa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  <w:tr w:rsidR="00B7454F" w:rsidRPr="00B7454F" w:rsidTr="00B745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  <w:r w:rsidRPr="00B7454F"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  <w:t>Cantidad de medidas correctivas implementadas</w:t>
            </w: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vAlign w:val="center"/>
            <w:hideMark/>
          </w:tcPr>
          <w:p w:rsidR="00B7454F" w:rsidRPr="00B7454F" w:rsidRDefault="00B7454F" w:rsidP="00B7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UY"/>
              </w:rPr>
            </w:pPr>
          </w:p>
        </w:tc>
      </w:tr>
    </w:tbl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RESUMEN EJECUTIVO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Descripción breve de las principales novedades operativas del período:</w:t>
      </w:r>
    </w:p>
    <w:p w:rsidR="00B7454F" w:rsidRPr="00B7454F" w:rsidRDefault="000F6DC6" w:rsidP="00B74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UY"/>
        </w:rPr>
        <w:pict>
          <v:rect id="_x0000_i1025" style="width:0;height:1.5pt" o:hralign="center" o:hrstd="t" o:hr="t" fillcolor="#a0a0a0" stroked="f"/>
        </w:pict>
      </w:r>
    </w:p>
    <w:p w:rsidR="00B7454F" w:rsidRPr="00B7454F" w:rsidRDefault="000F6DC6" w:rsidP="00B74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UY"/>
        </w:rPr>
        <w:pict>
          <v:rect id="_x0000_i1026" style="width:0;height:1.5pt" o:hralign="center" o:hrstd="t" o:hr="t" fillcolor="#a0a0a0" stroked="f"/>
        </w:pict>
      </w:r>
    </w:p>
    <w:p w:rsidR="00B7454F" w:rsidRPr="00B7454F" w:rsidRDefault="000F6DC6" w:rsidP="00B74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UY"/>
        </w:rPr>
        <w:pict>
          <v:rect id="_x0000_i1027" style="width:0;height:1.5pt" o:hralign="center" o:hrstd="t" o:hr="t" fillcolor="#a0a0a0" stroked="f"/>
        </w:pict>
      </w:r>
    </w:p>
    <w:p w:rsidR="00B7454F" w:rsidRPr="00B7454F" w:rsidRDefault="000F6DC6" w:rsidP="00B74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UY"/>
        </w:rPr>
        <w:pict>
          <v:rect id="_x0000_i1028" style="width:0;height:1.5pt" o:hralign="center" o:hrstd="t" o:hr="t" fillcolor="#a0a0a0" stroked="f"/>
        </w:pic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DECLARACIÓN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La empresa declara que la información suministrada es completa y veraz, pudiendo AFE solicitar en cualquier momento la documentación de respaldo correspondiente.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Firma del Responsable: ______________________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Aclaración: _______________________________</w:t>
      </w:r>
    </w:p>
    <w:p w:rsidR="00B7454F" w:rsidRPr="00B7454F" w:rsidRDefault="00B7454F" w:rsidP="00B74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Cargo: __________________________________</w:t>
      </w:r>
    </w:p>
    <w:p w:rsidR="00604C7B" w:rsidRDefault="00B7454F" w:rsidP="00B7454F">
      <w:pPr>
        <w:spacing w:before="100" w:beforeAutospacing="1" w:after="100" w:afterAutospacing="1" w:line="240" w:lineRule="auto"/>
      </w:pPr>
      <w:r w:rsidRPr="00B7454F">
        <w:rPr>
          <w:rFonts w:ascii="Times New Roman" w:eastAsia="Times New Roman" w:hAnsi="Times New Roman" w:cs="Times New Roman"/>
          <w:sz w:val="24"/>
          <w:szCs w:val="24"/>
          <w:lang w:eastAsia="es-UY"/>
        </w:rPr>
        <w:t>Fecha: ____ / ____ / ______</w:t>
      </w:r>
    </w:p>
    <w:sectPr w:rsidR="00604C7B" w:rsidSect="00B7454F">
      <w:pgSz w:w="11906" w:h="16838"/>
      <w:pgMar w:top="851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54F"/>
    <w:rsid w:val="000F6DC6"/>
    <w:rsid w:val="00604C7B"/>
    <w:rsid w:val="00B7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B7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B7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B7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B7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OEM-PC</dc:creator>
  <cp:lastModifiedBy>OEM-PC</cp:lastModifiedBy>
  <cp:revision>2</cp:revision>
  <dcterms:created xsi:type="dcterms:W3CDTF">2026-06-03T18:11:00Z</dcterms:created>
  <dcterms:modified xsi:type="dcterms:W3CDTF">2026-06-29T18:03:00Z</dcterms:modified>
</cp:coreProperties>
</file>